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5" w:rsidRDefault="003040D5" w:rsidP="003040D5">
      <w:r>
        <w:t>Esiti test lingua francese 19/06</w:t>
      </w:r>
    </w:p>
    <w:p w:rsidR="003040D5" w:rsidRDefault="003040D5" w:rsidP="003040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7"/>
        <w:gridCol w:w="2051"/>
      </w:tblGrid>
      <w:tr w:rsidR="003040D5" w:rsidTr="003040D5">
        <w:tc>
          <w:tcPr>
            <w:tcW w:w="2107" w:type="dxa"/>
          </w:tcPr>
          <w:p w:rsidR="003040D5" w:rsidRDefault="003040D5" w:rsidP="00DE618E"/>
        </w:tc>
        <w:tc>
          <w:tcPr>
            <w:tcW w:w="2051" w:type="dxa"/>
          </w:tcPr>
          <w:p w:rsidR="003040D5" w:rsidRDefault="003040D5" w:rsidP="00DE618E"/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892844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894282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900038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863648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890211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899270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892116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884453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899281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901829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894232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896167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900146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893144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899517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900245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899964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25,5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878039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901629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899700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903814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3040D5" w:rsidRPr="00FF4883" w:rsidTr="00DE618E">
        <w:trPr>
          <w:trHeight w:val="315"/>
        </w:trPr>
        <w:tc>
          <w:tcPr>
            <w:tcW w:w="0" w:type="auto"/>
            <w:hideMark/>
          </w:tcPr>
          <w:p w:rsidR="003040D5" w:rsidRPr="00FF4883" w:rsidRDefault="003040D5" w:rsidP="00DE618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894748</w:t>
            </w:r>
          </w:p>
        </w:tc>
        <w:tc>
          <w:tcPr>
            <w:tcW w:w="0" w:type="auto"/>
            <w:hideMark/>
          </w:tcPr>
          <w:p w:rsidR="003040D5" w:rsidRPr="00FF4883" w:rsidRDefault="003040D5" w:rsidP="00DE61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48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23,5</w:t>
            </w:r>
          </w:p>
        </w:tc>
      </w:tr>
    </w:tbl>
    <w:p w:rsidR="003040D5" w:rsidRDefault="003040D5" w:rsidP="003040D5"/>
    <w:p w:rsidR="00C02A62" w:rsidRDefault="00C02A62"/>
    <w:sectPr w:rsidR="00C02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5"/>
    <w:rsid w:val="003040D5"/>
    <w:rsid w:val="00C02A62"/>
    <w:rsid w:val="00D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084E-AB48-4ABC-B467-283951F2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2024-06-19T23:26:00Z</dcterms:created>
  <dcterms:modified xsi:type="dcterms:W3CDTF">2024-06-20T00:15:00Z</dcterms:modified>
</cp:coreProperties>
</file>